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167"/>
      </w:tblGrid>
      <w:tr w:rsidR="008065DB" w:rsidRPr="00E63423" w:rsidTr="00EB1E27">
        <w:tc>
          <w:tcPr>
            <w:tcW w:w="10103" w:type="dxa"/>
            <w:gridSpan w:val="2"/>
            <w:shd w:val="clear" w:color="auto" w:fill="D9D9D9" w:themeFill="background1" w:themeFillShade="D9"/>
          </w:tcPr>
          <w:p w:rsidR="00EB1E27" w:rsidRPr="00DC3429" w:rsidRDefault="008065DB" w:rsidP="00EC77DF">
            <w:pPr>
              <w:jc w:val="center"/>
              <w:rPr>
                <w:rFonts w:ascii="Verdana" w:hAnsi="Verdana"/>
                <w:b/>
              </w:rPr>
            </w:pPr>
            <w:r w:rsidRPr="00DC3429">
              <w:rPr>
                <w:rFonts w:ascii="Verdana" w:hAnsi="Verdana"/>
                <w:b/>
              </w:rPr>
              <w:t xml:space="preserve">Identifikační údaje </w:t>
            </w:r>
            <w:r w:rsidR="00EB1E27">
              <w:rPr>
                <w:rFonts w:ascii="Verdana" w:hAnsi="Verdana"/>
                <w:b/>
              </w:rPr>
              <w:t xml:space="preserve">o </w:t>
            </w:r>
            <w:r w:rsidRPr="00DC3429">
              <w:rPr>
                <w:rFonts w:ascii="Verdana" w:hAnsi="Verdana"/>
                <w:b/>
              </w:rPr>
              <w:t>osobnosti</w:t>
            </w:r>
          </w:p>
        </w:tc>
      </w:tr>
      <w:tr w:rsidR="008065DB" w:rsidRPr="00E63423" w:rsidTr="009B20AC">
        <w:tc>
          <w:tcPr>
            <w:tcW w:w="3936" w:type="dxa"/>
          </w:tcPr>
          <w:p w:rsidR="008065DB" w:rsidRPr="00F82F44" w:rsidRDefault="008065DB" w:rsidP="008065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2F44">
              <w:rPr>
                <w:rFonts w:ascii="Verdana" w:hAnsi="Verdana"/>
                <w:b/>
                <w:sz w:val="20"/>
                <w:szCs w:val="20"/>
              </w:rPr>
              <w:t xml:space="preserve">Křestní jméno a příjmení </w:t>
            </w:r>
          </w:p>
        </w:tc>
        <w:tc>
          <w:tcPr>
            <w:tcW w:w="6167" w:type="dxa"/>
          </w:tcPr>
          <w:p w:rsidR="008065DB" w:rsidRDefault="008065DB" w:rsidP="003C04F3">
            <w:pPr>
              <w:rPr>
                <w:rFonts w:ascii="Verdana" w:hAnsi="Verdana"/>
              </w:rPr>
            </w:pPr>
          </w:p>
          <w:p w:rsidR="00EB1E27" w:rsidRPr="00E63423" w:rsidRDefault="00EB1E27" w:rsidP="005B0A3D">
            <w:pPr>
              <w:rPr>
                <w:rFonts w:ascii="Verdana" w:hAnsi="Verdana"/>
              </w:rPr>
            </w:pPr>
          </w:p>
        </w:tc>
      </w:tr>
      <w:tr w:rsidR="001D7A36" w:rsidRPr="00E63423" w:rsidTr="001D7A36">
        <w:tc>
          <w:tcPr>
            <w:tcW w:w="3936" w:type="dxa"/>
          </w:tcPr>
          <w:p w:rsidR="008A09A9" w:rsidRPr="00F82F44" w:rsidRDefault="00AB6667" w:rsidP="008D092C">
            <w:pPr>
              <w:rPr>
                <w:rFonts w:ascii="Verdana" w:hAnsi="Verdana"/>
                <w:b/>
                <w:sz w:val="18"/>
                <w:szCs w:val="18"/>
              </w:rPr>
            </w:pPr>
            <w:r w:rsidRPr="00F82F44"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8065DB" w:rsidRPr="00F82F44">
              <w:rPr>
                <w:rFonts w:ascii="Verdana" w:hAnsi="Verdana"/>
                <w:b/>
                <w:sz w:val="18"/>
                <w:szCs w:val="18"/>
              </w:rPr>
              <w:t xml:space="preserve">ísto </w:t>
            </w:r>
            <w:r w:rsidRPr="00F82F44">
              <w:rPr>
                <w:rFonts w:ascii="Verdana" w:hAnsi="Verdana"/>
                <w:b/>
                <w:sz w:val="18"/>
                <w:szCs w:val="18"/>
              </w:rPr>
              <w:t xml:space="preserve">a datum </w:t>
            </w:r>
            <w:r w:rsidR="008065DB" w:rsidRPr="00F82F44">
              <w:rPr>
                <w:rFonts w:ascii="Verdana" w:hAnsi="Verdana"/>
                <w:b/>
                <w:sz w:val="18"/>
                <w:szCs w:val="18"/>
              </w:rPr>
              <w:t>narození</w:t>
            </w:r>
          </w:p>
        </w:tc>
        <w:tc>
          <w:tcPr>
            <w:tcW w:w="6167" w:type="dxa"/>
          </w:tcPr>
          <w:p w:rsidR="00EB1E27" w:rsidRPr="00C23685" w:rsidRDefault="00EB1E27" w:rsidP="005B0A3D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551E2" w:rsidRPr="00E63423" w:rsidTr="001D7A36">
        <w:trPr>
          <w:trHeight w:val="295"/>
        </w:trPr>
        <w:tc>
          <w:tcPr>
            <w:tcW w:w="3936" w:type="dxa"/>
          </w:tcPr>
          <w:p w:rsidR="00210509" w:rsidRPr="00F82F44" w:rsidRDefault="00EC77DF" w:rsidP="00AB666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Vzdělání </w:t>
            </w:r>
            <w:r w:rsidR="00AB6667" w:rsidRPr="00F82F44">
              <w:rPr>
                <w:rFonts w:ascii="Verdana" w:hAnsi="Verdana"/>
                <w:b/>
                <w:sz w:val="18"/>
                <w:szCs w:val="18"/>
              </w:rPr>
              <w:t>a dosažené akademické tituly</w:t>
            </w:r>
          </w:p>
          <w:p w:rsidR="00AB6667" w:rsidRPr="00F82F44" w:rsidRDefault="00AB6667" w:rsidP="00AB666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67" w:type="dxa"/>
          </w:tcPr>
          <w:p w:rsidR="000743F7" w:rsidRPr="000743F7" w:rsidRDefault="000743F7" w:rsidP="008444A2">
            <w:pPr>
              <w:ind w:left="360"/>
              <w:rPr>
                <w:rFonts w:ascii="Century Gothic" w:eastAsia="Times New Roman" w:hAnsi="Century Gothic" w:cs="Times New Roman"/>
                <w:sz w:val="24"/>
                <w:szCs w:val="20"/>
                <w:lang w:eastAsia="cs-CZ"/>
              </w:rPr>
            </w:pPr>
          </w:p>
        </w:tc>
      </w:tr>
      <w:tr w:rsidR="001D7A36" w:rsidRPr="00E63423" w:rsidTr="001D7A36">
        <w:trPr>
          <w:trHeight w:val="295"/>
        </w:trPr>
        <w:tc>
          <w:tcPr>
            <w:tcW w:w="3936" w:type="dxa"/>
          </w:tcPr>
          <w:p w:rsidR="00210509" w:rsidRPr="00F82F44" w:rsidRDefault="00EC77DF" w:rsidP="00AB666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Zvláštní ocenění (</w:t>
            </w:r>
            <w:r w:rsidR="00AB6667" w:rsidRPr="00F82F44">
              <w:rPr>
                <w:rFonts w:ascii="Verdana" w:hAnsi="Verdana"/>
                <w:b/>
                <w:sz w:val="18"/>
                <w:szCs w:val="18"/>
              </w:rPr>
              <w:t xml:space="preserve">veřejná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i </w:t>
            </w:r>
            <w:r w:rsidR="00AB6667" w:rsidRPr="00F82F44">
              <w:rPr>
                <w:rFonts w:ascii="Verdana" w:hAnsi="Verdana"/>
                <w:b/>
                <w:sz w:val="18"/>
                <w:szCs w:val="18"/>
              </w:rPr>
              <w:t>ostatní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:rsidR="00AB6667" w:rsidRPr="00F82F44" w:rsidRDefault="00AB6667" w:rsidP="00AB666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67" w:type="dxa"/>
          </w:tcPr>
          <w:p w:rsidR="001D7A36" w:rsidRPr="00C23685" w:rsidRDefault="001D7A36" w:rsidP="003C04F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C3429" w:rsidRPr="00E63423" w:rsidTr="00EB1E27">
        <w:trPr>
          <w:trHeight w:val="261"/>
        </w:trPr>
        <w:tc>
          <w:tcPr>
            <w:tcW w:w="10103" w:type="dxa"/>
            <w:gridSpan w:val="2"/>
            <w:shd w:val="clear" w:color="auto" w:fill="D9D9D9" w:themeFill="background1" w:themeFillShade="D9"/>
          </w:tcPr>
          <w:p w:rsidR="00DC3429" w:rsidRPr="00400D6B" w:rsidRDefault="00400D6B" w:rsidP="00400D6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0D6B">
              <w:rPr>
                <w:rFonts w:ascii="Verdana" w:hAnsi="Verdana"/>
                <w:b/>
                <w:sz w:val="18"/>
                <w:szCs w:val="18"/>
              </w:rPr>
              <w:t>O ŽIVOTĚ A DÍLE</w:t>
            </w:r>
          </w:p>
        </w:tc>
      </w:tr>
      <w:tr w:rsidR="00575B51" w:rsidRPr="00E63423" w:rsidTr="00AB6667">
        <w:trPr>
          <w:trHeight w:val="3448"/>
        </w:trPr>
        <w:tc>
          <w:tcPr>
            <w:tcW w:w="10103" w:type="dxa"/>
            <w:gridSpan w:val="2"/>
          </w:tcPr>
          <w:p w:rsidR="000743F7" w:rsidRDefault="000743F7" w:rsidP="000743F7">
            <w:pPr>
              <w:pStyle w:val="Normlnweb"/>
              <w:shd w:val="clear" w:color="auto" w:fill="FFFFFF"/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Životopis</w:t>
            </w:r>
          </w:p>
          <w:p w:rsidR="00DC1EA5" w:rsidRPr="00DC1EA5" w:rsidRDefault="00DC1EA5" w:rsidP="005B0A3D">
            <w:pPr>
              <w:pStyle w:val="Normlnweb"/>
              <w:shd w:val="clear" w:color="auto" w:fill="FFFFFF"/>
              <w:spacing w:before="120" w:after="120"/>
              <w:rPr>
                <w:rFonts w:ascii="Verdana" w:hAnsi="Verdana" w:cs="Arial"/>
                <w:bCs/>
                <w:color w:val="222222"/>
                <w:sz w:val="20"/>
                <w:szCs w:val="20"/>
              </w:rPr>
            </w:pPr>
          </w:p>
        </w:tc>
      </w:tr>
      <w:tr w:rsidR="00DF7C53" w:rsidRPr="00E63423" w:rsidTr="00EB1E27">
        <w:trPr>
          <w:trHeight w:val="834"/>
        </w:trPr>
        <w:tc>
          <w:tcPr>
            <w:tcW w:w="10103" w:type="dxa"/>
            <w:gridSpan w:val="2"/>
          </w:tcPr>
          <w:p w:rsidR="00A901B8" w:rsidRDefault="00DC1EA5" w:rsidP="00DC1EA5">
            <w:pPr>
              <w:jc w:val="both"/>
              <w:rPr>
                <w:rFonts w:ascii="Century Gothic" w:eastAsia="Times New Roman" w:hAnsi="Century Gothic" w:cs="Times New Roman"/>
                <w:sz w:val="24"/>
                <w:szCs w:val="20"/>
                <w:lang w:eastAsia="cs-CZ"/>
              </w:rPr>
            </w:pPr>
            <w:r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  <w:t>V</w:t>
            </w:r>
            <w:r w:rsidR="00C64B21"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  <w:t>ýznamn</w:t>
            </w:r>
            <w:r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  <w:t>é</w:t>
            </w:r>
            <w:r w:rsidR="00C64B21"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  <w:t xml:space="preserve"> počiny i</w:t>
            </w:r>
            <w:r w:rsidR="00217D5A" w:rsidRPr="00F82F44"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  <w:t xml:space="preserve"> </w:t>
            </w:r>
            <w:r w:rsidR="00C64B21"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  <w:t>díla  a</w:t>
            </w:r>
            <w:r w:rsidR="00DF7C53" w:rsidRPr="00F82F44"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  <w:t xml:space="preserve"> podíl na nich</w:t>
            </w:r>
            <w:r w:rsidR="00A901B8" w:rsidRPr="00A901B8">
              <w:rPr>
                <w:rFonts w:ascii="Century Gothic" w:eastAsia="Times New Roman" w:hAnsi="Century Gothic" w:cs="Times New Roman"/>
                <w:sz w:val="24"/>
                <w:szCs w:val="20"/>
                <w:lang w:eastAsia="cs-CZ"/>
              </w:rPr>
              <w:t xml:space="preserve"> </w:t>
            </w:r>
          </w:p>
          <w:p w:rsidR="00DF7C53" w:rsidRPr="00A901B8" w:rsidRDefault="00DF7C53" w:rsidP="005B0A3D">
            <w:pPr>
              <w:pStyle w:val="Normlnweb"/>
              <w:shd w:val="clear" w:color="auto" w:fill="FFFFFF"/>
              <w:spacing w:before="120" w:beforeAutospacing="0" w:after="120" w:afterAutospacing="0"/>
              <w:rPr>
                <w:rFonts w:ascii="Verdana" w:hAnsi="Verdana" w:cs="Arial"/>
                <w:bCs/>
                <w:noProof/>
                <w:color w:val="222222"/>
                <w:sz w:val="20"/>
                <w:szCs w:val="20"/>
              </w:rPr>
            </w:pPr>
          </w:p>
        </w:tc>
        <w:bookmarkStart w:id="0" w:name="_GoBack"/>
        <w:bookmarkEnd w:id="0"/>
      </w:tr>
      <w:tr w:rsidR="00DF7C53" w:rsidRPr="00E63423" w:rsidTr="00EB1E27">
        <w:trPr>
          <w:trHeight w:val="973"/>
        </w:trPr>
        <w:tc>
          <w:tcPr>
            <w:tcW w:w="10103" w:type="dxa"/>
            <w:gridSpan w:val="2"/>
          </w:tcPr>
          <w:p w:rsidR="00DF7C53" w:rsidRDefault="00DF7C53" w:rsidP="000C32E8">
            <w:pPr>
              <w:pStyle w:val="Normlnweb"/>
              <w:shd w:val="clear" w:color="auto" w:fill="FFFFFF"/>
              <w:spacing w:before="120" w:beforeAutospacing="0" w:after="120" w:afterAutospacing="0"/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</w:pPr>
            <w:r w:rsidRPr="00F82F44"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  <w:t>Působení  v odborných  i veřejných  společnostech</w:t>
            </w:r>
          </w:p>
          <w:p w:rsidR="00A901B8" w:rsidRPr="00F82F44" w:rsidRDefault="00A901B8" w:rsidP="008444A2">
            <w:pPr>
              <w:ind w:left="360"/>
              <w:jc w:val="both"/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</w:pPr>
          </w:p>
        </w:tc>
      </w:tr>
      <w:tr w:rsidR="00AB6667" w:rsidRPr="00E63423" w:rsidTr="00EB1E27">
        <w:trPr>
          <w:trHeight w:val="988"/>
        </w:trPr>
        <w:tc>
          <w:tcPr>
            <w:tcW w:w="10103" w:type="dxa"/>
            <w:gridSpan w:val="2"/>
          </w:tcPr>
          <w:p w:rsidR="00AB6667" w:rsidRDefault="00DF7C53" w:rsidP="00DF7C53">
            <w:pPr>
              <w:pStyle w:val="Normlnweb"/>
              <w:shd w:val="clear" w:color="auto" w:fill="FFFFFF"/>
              <w:spacing w:before="120" w:beforeAutospacing="0" w:after="120" w:afterAutospacing="0"/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</w:pPr>
            <w:r w:rsidRPr="00F82F44"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  <w:t>Odborné i jiné publikac</w:t>
            </w:r>
            <w:r w:rsidR="00C64B21">
              <w:rPr>
                <w:rFonts w:ascii="Verdana" w:hAnsi="Verdana" w:cs="Arial"/>
                <w:b/>
                <w:bCs/>
                <w:noProof/>
                <w:color w:val="222222"/>
                <w:sz w:val="20"/>
                <w:szCs w:val="20"/>
              </w:rPr>
              <w:t>e</w:t>
            </w:r>
          </w:p>
          <w:p w:rsidR="00A901B8" w:rsidRPr="001B0413" w:rsidRDefault="001B0413" w:rsidP="001B0413">
            <w:pPr>
              <w:pStyle w:val="Normlnweb"/>
              <w:shd w:val="clear" w:color="auto" w:fill="FFFFFF"/>
              <w:spacing w:before="120" w:beforeAutospacing="0" w:after="120" w:afterAutospacing="0"/>
              <w:ind w:left="720"/>
              <w:rPr>
                <w:rFonts w:ascii="Verdana" w:hAnsi="Verdana" w:cs="Arial"/>
                <w:bCs/>
                <w:noProof/>
                <w:color w:val="222222"/>
                <w:sz w:val="20"/>
                <w:szCs w:val="20"/>
              </w:rPr>
            </w:pPr>
            <w:r w:rsidRPr="00BD7F82">
              <w:rPr>
                <w:rFonts w:ascii="Verdana" w:hAnsi="Verdana" w:cs="Arial"/>
                <w:bCs/>
                <w:color w:val="222222"/>
                <w:sz w:val="20"/>
                <w:szCs w:val="20"/>
              </w:rPr>
              <w:t>.</w:t>
            </w:r>
          </w:p>
        </w:tc>
      </w:tr>
      <w:tr w:rsidR="00575B51" w:rsidRPr="00E63423" w:rsidTr="00EB1E27">
        <w:trPr>
          <w:trHeight w:val="690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A9" w:rsidRPr="00F82F44" w:rsidRDefault="00F82F44" w:rsidP="00575B5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77DF">
              <w:rPr>
                <w:rFonts w:ascii="Verdana" w:hAnsi="Verdana"/>
                <w:b/>
                <w:sz w:val="20"/>
                <w:szCs w:val="20"/>
              </w:rPr>
              <w:t>Předchůdci a potomci</w:t>
            </w:r>
          </w:p>
        </w:tc>
      </w:tr>
      <w:tr w:rsidR="00DF7C53" w:rsidRPr="00E63423" w:rsidTr="00EB1E27">
        <w:trPr>
          <w:trHeight w:val="842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8" w:rsidRDefault="00217D5A" w:rsidP="00B91CCD">
            <w:pPr>
              <w:jc w:val="both"/>
              <w:rPr>
                <w:rFonts w:ascii="Century Gothic" w:eastAsia="Times New Roman" w:hAnsi="Century Gothic" w:cs="Times New Roman"/>
                <w:sz w:val="24"/>
                <w:szCs w:val="20"/>
                <w:lang w:eastAsia="cs-CZ"/>
              </w:rPr>
            </w:pPr>
            <w:r w:rsidRPr="00F82F44">
              <w:rPr>
                <w:rFonts w:ascii="Verdana" w:hAnsi="Verdana"/>
                <w:b/>
                <w:sz w:val="20"/>
                <w:szCs w:val="20"/>
              </w:rPr>
              <w:t xml:space="preserve">Další </w:t>
            </w:r>
            <w:r w:rsidR="00F82F44">
              <w:rPr>
                <w:rFonts w:ascii="Verdana" w:hAnsi="Verdana"/>
                <w:b/>
                <w:sz w:val="20"/>
                <w:szCs w:val="20"/>
              </w:rPr>
              <w:t>údaje o osobnosti a souvislostech</w:t>
            </w:r>
          </w:p>
          <w:p w:rsidR="00DD0E3E" w:rsidRDefault="00DD0E3E" w:rsidP="00F82F4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8873DC6" wp14:editId="5759CADE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6985</wp:posOffset>
                  </wp:positionV>
                  <wp:extent cx="2247900" cy="1684655"/>
                  <wp:effectExtent l="0" t="0" r="0" b="0"/>
                  <wp:wrapSquare wrapText="bothSides"/>
                  <wp:docPr id="3" name="Obrázek 3" descr="C:\Users\Hajek\Documents\PLOCHA_SOUBORY\ČSSI 11_2015 CELÉ\ČSSI_o.p.Praha\FOTO a ZPRÁVY o akcích\ROK 2015)\Vyšehrad - exkurze\Z exkurze SPŚS JG A ČVUT -ŠT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jek\Documents\PLOCHA_SOUBORY\ČSSI 11_2015 CELÉ\ČSSI_o.p.Praha\FOTO a ZPRÁVY o akcích\ROK 2015)\Vyšehrad - exkurze\Z exkurze SPŚS JG A ČVUT -ŠT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7C53" w:rsidRPr="00F82F44" w:rsidRDefault="00DD0E3E" w:rsidP="005B0A3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B0A3D">
              <w:rPr>
                <w:rFonts w:ascii="Verdana" w:hAnsi="Verdana"/>
                <w:b/>
                <w:sz w:val="20"/>
                <w:szCs w:val="20"/>
              </w:rPr>
              <w:t>(příklad)</w:t>
            </w:r>
          </w:p>
        </w:tc>
      </w:tr>
    </w:tbl>
    <w:p w:rsidR="003C04F3" w:rsidRPr="00D42FB6" w:rsidRDefault="003C04F3" w:rsidP="006F5F72">
      <w:pPr>
        <w:rPr>
          <w:rFonts w:ascii="Verdana" w:hAnsi="Verdana"/>
          <w:sz w:val="16"/>
          <w:szCs w:val="16"/>
        </w:rPr>
      </w:pPr>
    </w:p>
    <w:sectPr w:rsidR="003C04F3" w:rsidRPr="00D42FB6" w:rsidSect="00400D6B">
      <w:headerReference w:type="default" r:id="rId8"/>
      <w:footerReference w:type="default" r:id="rId9"/>
      <w:pgSz w:w="11906" w:h="16838" w:code="9"/>
      <w:pgMar w:top="851" w:right="851" w:bottom="851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39" w:rsidRDefault="00867D39" w:rsidP="003C04F3">
      <w:pPr>
        <w:spacing w:after="0" w:line="240" w:lineRule="auto"/>
      </w:pPr>
      <w:r>
        <w:separator/>
      </w:r>
    </w:p>
  </w:endnote>
  <w:endnote w:type="continuationSeparator" w:id="0">
    <w:p w:rsidR="00867D39" w:rsidRDefault="00867D39" w:rsidP="003C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51" w:rsidRDefault="0072160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Podklady: </w:t>
    </w:r>
  </w:p>
  <w:p w:rsidR="0072160D" w:rsidRDefault="0072160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Jméno a kontaktní adresa autora:   </w:t>
    </w:r>
  </w:p>
  <w:p w:rsidR="0072160D" w:rsidRDefault="0072160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                                                                               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C77DF" w:rsidRPr="00EC77D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2160D" w:rsidRDefault="00721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39" w:rsidRDefault="00867D39" w:rsidP="003C04F3">
      <w:pPr>
        <w:spacing w:after="0" w:line="240" w:lineRule="auto"/>
      </w:pPr>
      <w:r>
        <w:separator/>
      </w:r>
    </w:p>
  </w:footnote>
  <w:footnote w:type="continuationSeparator" w:id="0">
    <w:p w:rsidR="00867D39" w:rsidRDefault="00867D39" w:rsidP="003C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0B" w:rsidRPr="006F5F72" w:rsidRDefault="00867D39" w:rsidP="003C04F3">
    <w:pPr>
      <w:pStyle w:val="Zhlav"/>
      <w:pBdr>
        <w:bottom w:val="thickThinSmallGap" w:sz="24" w:space="1" w:color="622423" w:themeColor="accent2" w:themeShade="7F"/>
      </w:pBdr>
      <w:jc w:val="center"/>
      <w:rPr>
        <w:rFonts w:ascii="Arial Unicode MS" w:eastAsia="Arial Unicode MS" w:hAnsi="Arial Unicode MS" w:cs="Arial Unicode MS"/>
        <w:sz w:val="18"/>
        <w:szCs w:val="18"/>
      </w:rPr>
    </w:pPr>
    <w:sdt>
      <w:sdtPr>
        <w:rPr>
          <w:rFonts w:ascii="Arial Unicode MS" w:eastAsia="Arial Unicode MS" w:hAnsi="Arial Unicode MS" w:cs="Arial Unicode MS"/>
          <w:b/>
          <w:sz w:val="18"/>
          <w:szCs w:val="18"/>
        </w:rPr>
        <w:alias w:val="Název"/>
        <w:id w:val="77738743"/>
        <w:placeholder>
          <w:docPart w:val="D8C4D18308D64CB5A9377BC696C6714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D22B4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Příspěvek </w:t>
        </w:r>
        <w:r w:rsidR="004735B8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ČSSI </w:t>
        </w:r>
        <w:r w:rsid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k </w:t>
        </w:r>
        <w:r w:rsidR="000A2F2D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>150. výročí</w:t>
        </w:r>
        <w:r w:rsid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 </w:t>
        </w:r>
        <w:proofErr w:type="gramStart"/>
        <w:r w:rsidR="000A2F2D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založení </w:t>
        </w:r>
        <w:r w:rsidR="003D22B4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 </w:t>
        </w:r>
        <w:r w:rsidR="000A2F2D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>prvního</w:t>
        </w:r>
        <w:proofErr w:type="gramEnd"/>
        <w:r w:rsidR="000A2F2D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 inženýrského spolku v</w:t>
        </w:r>
        <w:r w:rsidR="00ED4084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 Království Českém        </w:t>
        </w:r>
        <w:r w:rsidR="004735B8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        -</w:t>
        </w:r>
        <w:r w:rsidR="003D22B4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 </w:t>
        </w:r>
        <w:r w:rsidR="000A2F2D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>Paměť</w:t>
        </w:r>
        <w:r w:rsidR="008065DB" w:rsidRPr="006F5F72">
          <w:rPr>
            <w:rFonts w:ascii="Arial Unicode MS" w:eastAsia="Arial Unicode MS" w:hAnsi="Arial Unicode MS" w:cs="Arial Unicode MS"/>
            <w:b/>
            <w:sz w:val="18"/>
            <w:szCs w:val="18"/>
          </w:rPr>
          <w:t xml:space="preserve"> osobností</w:t>
        </w:r>
      </w:sdtContent>
    </w:sdt>
  </w:p>
  <w:p w:rsidR="002B2D0B" w:rsidRPr="003D22B4" w:rsidRDefault="002B2D0B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643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D200E7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C090F93"/>
    <w:multiLevelType w:val="hybridMultilevel"/>
    <w:tmpl w:val="A8E6F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80F9C"/>
    <w:multiLevelType w:val="hybridMultilevel"/>
    <w:tmpl w:val="C8FE694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436B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B822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35A106C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56"/>
    <w:rsid w:val="0004699B"/>
    <w:rsid w:val="0007215C"/>
    <w:rsid w:val="000743F7"/>
    <w:rsid w:val="00097A8D"/>
    <w:rsid w:val="000A2F2D"/>
    <w:rsid w:val="000B6EE2"/>
    <w:rsid w:val="000E717C"/>
    <w:rsid w:val="000F171B"/>
    <w:rsid w:val="00105DE0"/>
    <w:rsid w:val="00111436"/>
    <w:rsid w:val="00114043"/>
    <w:rsid w:val="0012005A"/>
    <w:rsid w:val="00124AB7"/>
    <w:rsid w:val="001542F9"/>
    <w:rsid w:val="001560F3"/>
    <w:rsid w:val="001738E7"/>
    <w:rsid w:val="00176953"/>
    <w:rsid w:val="00192504"/>
    <w:rsid w:val="00196CD7"/>
    <w:rsid w:val="001B0413"/>
    <w:rsid w:val="001D7A36"/>
    <w:rsid w:val="00204797"/>
    <w:rsid w:val="00210509"/>
    <w:rsid w:val="00217D5A"/>
    <w:rsid w:val="00243018"/>
    <w:rsid w:val="0026481C"/>
    <w:rsid w:val="002B2D0B"/>
    <w:rsid w:val="002C2A81"/>
    <w:rsid w:val="002E159A"/>
    <w:rsid w:val="003016E5"/>
    <w:rsid w:val="0030648A"/>
    <w:rsid w:val="00311FBB"/>
    <w:rsid w:val="00314A4F"/>
    <w:rsid w:val="00334E70"/>
    <w:rsid w:val="003734E5"/>
    <w:rsid w:val="003C04F3"/>
    <w:rsid w:val="003C21BA"/>
    <w:rsid w:val="003C73E3"/>
    <w:rsid w:val="003C77AB"/>
    <w:rsid w:val="003D22B4"/>
    <w:rsid w:val="003E6614"/>
    <w:rsid w:val="003F098D"/>
    <w:rsid w:val="003F3218"/>
    <w:rsid w:val="00400D6B"/>
    <w:rsid w:val="00422212"/>
    <w:rsid w:val="00443732"/>
    <w:rsid w:val="0044545C"/>
    <w:rsid w:val="00471B44"/>
    <w:rsid w:val="004735B8"/>
    <w:rsid w:val="0048372B"/>
    <w:rsid w:val="00485489"/>
    <w:rsid w:val="0049122D"/>
    <w:rsid w:val="004A581E"/>
    <w:rsid w:val="004B3580"/>
    <w:rsid w:val="004B436F"/>
    <w:rsid w:val="004D4121"/>
    <w:rsid w:val="004F6E77"/>
    <w:rsid w:val="0051690C"/>
    <w:rsid w:val="00523E28"/>
    <w:rsid w:val="005314B3"/>
    <w:rsid w:val="005434A1"/>
    <w:rsid w:val="00553389"/>
    <w:rsid w:val="00575B51"/>
    <w:rsid w:val="00580279"/>
    <w:rsid w:val="00587821"/>
    <w:rsid w:val="005B0A3D"/>
    <w:rsid w:val="005D4C62"/>
    <w:rsid w:val="005F1D8F"/>
    <w:rsid w:val="00645315"/>
    <w:rsid w:val="00664F6C"/>
    <w:rsid w:val="0067452C"/>
    <w:rsid w:val="0069353E"/>
    <w:rsid w:val="006950B9"/>
    <w:rsid w:val="006F5F72"/>
    <w:rsid w:val="00703905"/>
    <w:rsid w:val="0072160D"/>
    <w:rsid w:val="00723714"/>
    <w:rsid w:val="00735317"/>
    <w:rsid w:val="00737E22"/>
    <w:rsid w:val="00741EB7"/>
    <w:rsid w:val="00762660"/>
    <w:rsid w:val="007D6D4A"/>
    <w:rsid w:val="008065DB"/>
    <w:rsid w:val="008164B5"/>
    <w:rsid w:val="00826B92"/>
    <w:rsid w:val="008444A2"/>
    <w:rsid w:val="00851DD1"/>
    <w:rsid w:val="008524C9"/>
    <w:rsid w:val="00867D39"/>
    <w:rsid w:val="008A09A9"/>
    <w:rsid w:val="008C1D4D"/>
    <w:rsid w:val="008D092C"/>
    <w:rsid w:val="008D52DC"/>
    <w:rsid w:val="008E6556"/>
    <w:rsid w:val="009563C8"/>
    <w:rsid w:val="009603BE"/>
    <w:rsid w:val="009D15D7"/>
    <w:rsid w:val="009D548B"/>
    <w:rsid w:val="00A01F69"/>
    <w:rsid w:val="00A14F20"/>
    <w:rsid w:val="00A15205"/>
    <w:rsid w:val="00A46825"/>
    <w:rsid w:val="00A565EE"/>
    <w:rsid w:val="00A638BD"/>
    <w:rsid w:val="00A901B8"/>
    <w:rsid w:val="00A93815"/>
    <w:rsid w:val="00A94918"/>
    <w:rsid w:val="00A97998"/>
    <w:rsid w:val="00AB6667"/>
    <w:rsid w:val="00AD1CE4"/>
    <w:rsid w:val="00AF0F82"/>
    <w:rsid w:val="00B107F1"/>
    <w:rsid w:val="00B41EC0"/>
    <w:rsid w:val="00B66819"/>
    <w:rsid w:val="00B724B1"/>
    <w:rsid w:val="00B750DE"/>
    <w:rsid w:val="00B91CCD"/>
    <w:rsid w:val="00BD7F82"/>
    <w:rsid w:val="00BF455C"/>
    <w:rsid w:val="00C07709"/>
    <w:rsid w:val="00C21237"/>
    <w:rsid w:val="00C23685"/>
    <w:rsid w:val="00C53D07"/>
    <w:rsid w:val="00C64B21"/>
    <w:rsid w:val="00C85604"/>
    <w:rsid w:val="00CC58F7"/>
    <w:rsid w:val="00D42FB6"/>
    <w:rsid w:val="00D56886"/>
    <w:rsid w:val="00DC1EA5"/>
    <w:rsid w:val="00DC3429"/>
    <w:rsid w:val="00DD0E3E"/>
    <w:rsid w:val="00DD1DB6"/>
    <w:rsid w:val="00DF7C53"/>
    <w:rsid w:val="00E0493E"/>
    <w:rsid w:val="00E161E9"/>
    <w:rsid w:val="00E34BF6"/>
    <w:rsid w:val="00E63423"/>
    <w:rsid w:val="00E753C4"/>
    <w:rsid w:val="00EB1E27"/>
    <w:rsid w:val="00EC77DF"/>
    <w:rsid w:val="00ED4084"/>
    <w:rsid w:val="00F551E2"/>
    <w:rsid w:val="00F56C62"/>
    <w:rsid w:val="00F741D8"/>
    <w:rsid w:val="00F82F44"/>
    <w:rsid w:val="00FB302A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A167F1-34F3-42EC-8DE0-B80F7D6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4F3"/>
  </w:style>
  <w:style w:type="paragraph" w:styleId="Zpat">
    <w:name w:val="footer"/>
    <w:basedOn w:val="Normln"/>
    <w:link w:val="ZpatChar"/>
    <w:uiPriority w:val="99"/>
    <w:unhideWhenUsed/>
    <w:rsid w:val="003C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4F3"/>
  </w:style>
  <w:style w:type="paragraph" w:styleId="Textbubliny">
    <w:name w:val="Balloon Text"/>
    <w:basedOn w:val="Normln"/>
    <w:link w:val="TextbublinyChar"/>
    <w:uiPriority w:val="99"/>
    <w:semiHidden/>
    <w:unhideWhenUsed/>
    <w:rsid w:val="003C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4F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C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0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07709"/>
  </w:style>
  <w:style w:type="character" w:styleId="Hypertextovodkaz">
    <w:name w:val="Hyperlink"/>
    <w:basedOn w:val="Standardnpsmoodstavce"/>
    <w:uiPriority w:val="99"/>
    <w:unhideWhenUsed/>
    <w:rsid w:val="00C07709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938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C4D18308D64CB5A9377BC696C67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58A5B-CE9A-4B2E-981A-39C850DB8332}"/>
      </w:docPartPr>
      <w:docPartBody>
        <w:p w:rsidR="00FB29B2" w:rsidRDefault="00FB29B2" w:rsidP="00FB29B2">
          <w:pPr>
            <w:pStyle w:val="D8C4D18308D64CB5A9377BC696C671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B2"/>
    <w:rsid w:val="000C2D7F"/>
    <w:rsid w:val="000F7B78"/>
    <w:rsid w:val="00165508"/>
    <w:rsid w:val="0017477D"/>
    <w:rsid w:val="001B25E8"/>
    <w:rsid w:val="00237698"/>
    <w:rsid w:val="002624EB"/>
    <w:rsid w:val="00280F84"/>
    <w:rsid w:val="003170AD"/>
    <w:rsid w:val="0033149B"/>
    <w:rsid w:val="00374615"/>
    <w:rsid w:val="0038571A"/>
    <w:rsid w:val="003B07CE"/>
    <w:rsid w:val="00401437"/>
    <w:rsid w:val="00454171"/>
    <w:rsid w:val="00586CF7"/>
    <w:rsid w:val="006760F6"/>
    <w:rsid w:val="006B3F67"/>
    <w:rsid w:val="006B6BAB"/>
    <w:rsid w:val="007804A9"/>
    <w:rsid w:val="007D104B"/>
    <w:rsid w:val="00817E7B"/>
    <w:rsid w:val="00836195"/>
    <w:rsid w:val="00840E3E"/>
    <w:rsid w:val="00863CC7"/>
    <w:rsid w:val="00880808"/>
    <w:rsid w:val="009451BF"/>
    <w:rsid w:val="009824F8"/>
    <w:rsid w:val="00993337"/>
    <w:rsid w:val="009B053F"/>
    <w:rsid w:val="00A27B86"/>
    <w:rsid w:val="00A33D11"/>
    <w:rsid w:val="00AC0B6F"/>
    <w:rsid w:val="00B11F20"/>
    <w:rsid w:val="00B478A0"/>
    <w:rsid w:val="00BD76D7"/>
    <w:rsid w:val="00C07E87"/>
    <w:rsid w:val="00C2006F"/>
    <w:rsid w:val="00C25733"/>
    <w:rsid w:val="00C714B8"/>
    <w:rsid w:val="00CB22B3"/>
    <w:rsid w:val="00D65CAB"/>
    <w:rsid w:val="00E11CF5"/>
    <w:rsid w:val="00E161B1"/>
    <w:rsid w:val="00ED6C13"/>
    <w:rsid w:val="00F20EF4"/>
    <w:rsid w:val="00F223F3"/>
    <w:rsid w:val="00FB24E4"/>
    <w:rsid w:val="00FB29B2"/>
    <w:rsid w:val="00FB65FA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C4D18308D64CB5A9377BC696C67141">
    <w:name w:val="D8C4D18308D64CB5A9377BC696C67141"/>
    <w:rsid w:val="00FB29B2"/>
  </w:style>
  <w:style w:type="paragraph" w:customStyle="1" w:styleId="39664929257346C6AD927B21F3B44C3A">
    <w:name w:val="39664929257346C6AD927B21F3B44C3A"/>
    <w:rsid w:val="00C71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stavebních inženýrů                                                                                                                                                                            Příspěvek ČSSI ke 150. výročí  založení  prvního inže</vt:lpstr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Příspěvek ČSSI ke 150. výročí  založení  prvního inženýrského spolku v Království Českém                - Paměť osobností</dc:title>
  <dc:creator>Hajek</dc:creator>
  <cp:lastModifiedBy>Amela Abadzic</cp:lastModifiedBy>
  <cp:revision>95</cp:revision>
  <cp:lastPrinted>2019-05-15T11:09:00Z</cp:lastPrinted>
  <dcterms:created xsi:type="dcterms:W3CDTF">2017-03-28T15:03:00Z</dcterms:created>
  <dcterms:modified xsi:type="dcterms:W3CDTF">2019-05-30T13:00:00Z</dcterms:modified>
</cp:coreProperties>
</file>